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85F6" w14:textId="30FBB99B" w:rsidR="00CE7285" w:rsidRDefault="00680A1B" w:rsidP="009E0695">
      <w:pPr>
        <w:jc w:val="center"/>
        <w:rPr>
          <w:b/>
          <w:bCs/>
          <w:sz w:val="24"/>
          <w:szCs w:val="24"/>
          <w:u w:val="single"/>
        </w:rPr>
      </w:pPr>
      <w:r w:rsidRPr="00680A1B">
        <w:rPr>
          <w:b/>
          <w:bCs/>
          <w:sz w:val="24"/>
          <w:szCs w:val="24"/>
          <w:u w:val="single"/>
        </w:rPr>
        <w:t>Steckbrief: Kandidat*in für den JAEB 2020/21</w:t>
      </w:r>
    </w:p>
    <w:p w14:paraId="440C2C13" w14:textId="03ACCB51" w:rsidR="00680A1B" w:rsidRDefault="00680A1B">
      <w:pPr>
        <w:rPr>
          <w:b/>
          <w:bCs/>
          <w:sz w:val="24"/>
          <w:szCs w:val="24"/>
          <w:u w:val="single"/>
        </w:rPr>
      </w:pPr>
    </w:p>
    <w:p w14:paraId="71D1A8CC" w14:textId="34EB6A14" w:rsidR="009E0695" w:rsidRDefault="001367EF" w:rsidP="009E06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57C58" wp14:editId="48883B27">
                <wp:simplePos x="0" y="0"/>
                <wp:positionH relativeFrom="margin">
                  <wp:posOffset>-147320</wp:posOffset>
                </wp:positionH>
                <wp:positionV relativeFrom="paragraph">
                  <wp:posOffset>276860</wp:posOffset>
                </wp:positionV>
                <wp:extent cx="3152775" cy="34766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476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BE0B" id="Rechteck 2" o:spid="_x0000_s1026" style="position:absolute;margin-left:-11.6pt;margin-top:21.8pt;width:248.2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 w:rsidR="009E069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1A7B" wp14:editId="2A453DC4">
                <wp:simplePos x="0" y="0"/>
                <wp:positionH relativeFrom="column">
                  <wp:posOffset>3453130</wp:posOffset>
                </wp:positionH>
                <wp:positionV relativeFrom="paragraph">
                  <wp:posOffset>105410</wp:posOffset>
                </wp:positionV>
                <wp:extent cx="2095500" cy="2381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F252E" id="Rechteck 1" o:spid="_x0000_s1026" style="position:absolute;margin-left:271.9pt;margin-top:8.3pt;width:16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" filled="f" strokecolor="#1f3763 [1604]" strokeweight="1pt"/>
            </w:pict>
          </mc:Fallback>
        </mc:AlternateContent>
      </w:r>
      <w:r w:rsidR="009E0695">
        <w:rPr>
          <w:sz w:val="24"/>
          <w:szCs w:val="24"/>
        </w:rPr>
        <w:t xml:space="preserve">Über mich: </w:t>
      </w:r>
    </w:p>
    <w:p w14:paraId="08334AA0" w14:textId="220E4C5C" w:rsidR="00680A1B" w:rsidRDefault="00680A1B">
      <w:pPr>
        <w:rPr>
          <w:sz w:val="24"/>
          <w:szCs w:val="24"/>
        </w:rPr>
      </w:pPr>
    </w:p>
    <w:p w14:paraId="6D569541" w14:textId="2B2A41A1" w:rsidR="00680A1B" w:rsidRDefault="00680A1B">
      <w:pPr>
        <w:rPr>
          <w:sz w:val="24"/>
          <w:szCs w:val="24"/>
        </w:rPr>
      </w:pPr>
    </w:p>
    <w:p w14:paraId="3DD87EF5" w14:textId="2A4EBDD4" w:rsidR="00680A1B" w:rsidRDefault="009E0695">
      <w:pPr>
        <w:rPr>
          <w:sz w:val="24"/>
          <w:szCs w:val="24"/>
        </w:rPr>
      </w:pPr>
      <w:r w:rsidRPr="009E069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4CD006" wp14:editId="07E1002A">
                <wp:simplePos x="0" y="0"/>
                <wp:positionH relativeFrom="column">
                  <wp:posOffset>3481705</wp:posOffset>
                </wp:positionH>
                <wp:positionV relativeFrom="paragraph">
                  <wp:posOffset>123825</wp:posOffset>
                </wp:positionV>
                <wp:extent cx="200977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E310" w14:textId="649A8BED" w:rsidR="009E0695" w:rsidRPr="009E0695" w:rsidRDefault="009E0695" w:rsidP="009E06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0695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CD0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15pt;margin-top:9.75pt;width:1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7Ig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" stroked="f">
                <v:textbox style="mso-fit-shape-to-text:t">
                  <w:txbxContent>
                    <w:p w14:paraId="7817E310" w14:textId="649A8BED" w:rsidR="009E0695" w:rsidRPr="009E0695" w:rsidRDefault="009E0695" w:rsidP="009E06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0695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7CE39" w14:textId="3E5DA9FA" w:rsidR="009E0695" w:rsidRDefault="009E0695">
      <w:pPr>
        <w:rPr>
          <w:sz w:val="24"/>
          <w:szCs w:val="24"/>
        </w:rPr>
      </w:pPr>
    </w:p>
    <w:p w14:paraId="6ED46525" w14:textId="65391F7F" w:rsidR="009E0695" w:rsidRDefault="009E0695">
      <w:pPr>
        <w:rPr>
          <w:sz w:val="24"/>
          <w:szCs w:val="24"/>
        </w:rPr>
      </w:pPr>
    </w:p>
    <w:p w14:paraId="5B7A2A12" w14:textId="0A4BB726" w:rsidR="009E0695" w:rsidRDefault="009E0695">
      <w:pPr>
        <w:rPr>
          <w:sz w:val="24"/>
          <w:szCs w:val="24"/>
        </w:rPr>
      </w:pPr>
    </w:p>
    <w:p w14:paraId="194247BB" w14:textId="1EC69259" w:rsidR="009E0695" w:rsidRDefault="009E0695">
      <w:pPr>
        <w:rPr>
          <w:sz w:val="24"/>
          <w:szCs w:val="24"/>
        </w:rPr>
      </w:pPr>
    </w:p>
    <w:p w14:paraId="42E929C3" w14:textId="43537E00" w:rsidR="009E0695" w:rsidRDefault="009E0695">
      <w:pPr>
        <w:rPr>
          <w:sz w:val="24"/>
          <w:szCs w:val="24"/>
        </w:rPr>
      </w:pPr>
    </w:p>
    <w:p w14:paraId="2B6EE269" w14:textId="5DD00793" w:rsidR="00680A1B" w:rsidRDefault="00680A1B" w:rsidP="009E069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Vor- und Nachname: </w:t>
      </w:r>
    </w:p>
    <w:p w14:paraId="10BF74B6" w14:textId="77777777" w:rsidR="009E0695" w:rsidRDefault="009E0695" w:rsidP="009E0695">
      <w:pPr>
        <w:ind w:left="4956" w:firstLine="708"/>
        <w:rPr>
          <w:sz w:val="24"/>
          <w:szCs w:val="24"/>
        </w:rPr>
      </w:pPr>
    </w:p>
    <w:p w14:paraId="6ADBCB89" w14:textId="27A0A502" w:rsidR="00680A1B" w:rsidRDefault="00680A1B" w:rsidP="009E069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Kita:</w:t>
      </w:r>
    </w:p>
    <w:p w14:paraId="58E70DF9" w14:textId="5C430183" w:rsidR="009E0695" w:rsidRDefault="001367EF" w:rsidP="00680A1B">
      <w:pPr>
        <w:rPr>
          <w:sz w:val="24"/>
          <w:szCs w:val="24"/>
        </w:rPr>
      </w:pPr>
      <w:r w:rsidRPr="009E069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4D100F" wp14:editId="5C7C87BE">
                <wp:simplePos x="0" y="0"/>
                <wp:positionH relativeFrom="margin">
                  <wp:posOffset>-175895</wp:posOffset>
                </wp:positionH>
                <wp:positionV relativeFrom="paragraph">
                  <wp:posOffset>315595</wp:posOffset>
                </wp:positionV>
                <wp:extent cx="6257925" cy="299085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288A" w14:textId="77777777" w:rsidR="009E0695" w:rsidRPr="00680A1B" w:rsidRDefault="009E0695" w:rsidP="009E06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Deshalb möchte ich die Interessen der Eltern auf Stadtebene vertreten und in den JAEB Sankt Augustin gewählt werden:</w:t>
                            </w:r>
                          </w:p>
                          <w:p w14:paraId="65191C06" w14:textId="3A760F28" w:rsidR="009E0695" w:rsidRDefault="009E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100F" id="_x0000_s1027" type="#_x0000_t202" style="position:absolute;margin-left:-13.85pt;margin-top:24.85pt;width:492.75pt;height:23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">
                <v:textbox>
                  <w:txbxContent>
                    <w:p w14:paraId="6C1F288A" w14:textId="77777777" w:rsidR="009E0695" w:rsidRPr="00680A1B" w:rsidRDefault="009E0695" w:rsidP="009E06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Deshalb möchte ich die Interessen der Eltern auf Stadtebene vertreten und in den JAEB Sankt Augustin gewählt werden:</w:t>
                      </w:r>
                    </w:p>
                    <w:p w14:paraId="65191C06" w14:textId="3A760F28" w:rsidR="009E0695" w:rsidRDefault="009E0695"/>
                  </w:txbxContent>
                </v:textbox>
                <w10:wrap type="square" anchorx="margin"/>
              </v:shape>
            </w:pict>
          </mc:Fallback>
        </mc:AlternateContent>
      </w:r>
    </w:p>
    <w:p w14:paraId="7A633128" w14:textId="77777777" w:rsidR="001367EF" w:rsidRDefault="00CF6664">
      <w:pPr>
        <w:rPr>
          <w:sz w:val="24"/>
          <w:szCs w:val="24"/>
        </w:rPr>
      </w:pPr>
      <w:r>
        <w:rPr>
          <w:sz w:val="24"/>
          <w:szCs w:val="24"/>
        </w:rPr>
        <w:t>Die Steckbriefe der Kandidat*innen für den JAEB</w:t>
      </w:r>
      <w:r w:rsidR="001367EF">
        <w:rPr>
          <w:sz w:val="24"/>
          <w:szCs w:val="24"/>
        </w:rPr>
        <w:t xml:space="preserve"> werden auf der Homepage des JAEB veröffentlicht und den neu gewählten Elternbeiräten zur Verfügung gestellt. Bitte bestätigen Sie mit Ihrer Unterschrift Ihr Einverständnis zu der Veröffentlichung zu oben genanntem Zweck. </w:t>
      </w:r>
    </w:p>
    <w:p w14:paraId="301AA8C0" w14:textId="73395AF4" w:rsidR="001367EF" w:rsidRPr="00680A1B" w:rsidRDefault="001367E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1367EF" w:rsidRPr="00680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1B"/>
    <w:rsid w:val="001367EF"/>
    <w:rsid w:val="00680A1B"/>
    <w:rsid w:val="009E0695"/>
    <w:rsid w:val="00A37A5C"/>
    <w:rsid w:val="00CE7285"/>
    <w:rsid w:val="00CF6664"/>
    <w:rsid w:val="00E32139"/>
    <w:rsid w:val="00E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107D"/>
  <w15:chartTrackingRefBased/>
  <w15:docId w15:val="{FEF3C93F-BE86-4CAB-8642-0771EF8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Ackermann</dc:creator>
  <cp:keywords/>
  <dc:description/>
  <cp:lastModifiedBy>Jansen, Mareike</cp:lastModifiedBy>
  <cp:revision>2</cp:revision>
  <dcterms:created xsi:type="dcterms:W3CDTF">2020-10-15T19:47:00Z</dcterms:created>
  <dcterms:modified xsi:type="dcterms:W3CDTF">2020-10-15T19:47:00Z</dcterms:modified>
</cp:coreProperties>
</file>